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93" w:rsidRDefault="00074871" w:rsidP="0007487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74871" w:rsidRDefault="00074871" w:rsidP="00074871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262059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Уфа</w:t>
      </w:r>
    </w:p>
    <w:p w:rsidR="00C32B06" w:rsidRDefault="00C32B06" w:rsidP="00C32B0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230519/20</w:t>
      </w:r>
    </w:p>
    <w:p w:rsidR="00074871" w:rsidRDefault="00074871" w:rsidP="00074871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262059 ИЦ: </w:t>
      </w:r>
      <w:r>
        <w:rPr>
          <w:rFonts w:ascii="Times New Roman" w:hAnsi="Times New Roman" w:cs="Times New Roman"/>
          <w:b/>
          <w:color w:val="000000"/>
          <w:sz w:val="24"/>
        </w:rPr>
        <w:t>Человек Метагалактики Фа явлением ИВО Высокой Цельности Служения командно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262059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Синтезом Статусов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262059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Основами Науки Статусов ИВАС Сергея Юлианы созидание Части Статусы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262059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Права Созидания Человека Образованностью Учением Синтеза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74871" w:rsidRDefault="00074871" w:rsidP="0007487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74871" w:rsidRDefault="00074871" w:rsidP="000748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ИВЦ 262059 ИЦ, Уфа,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«МЦ Уфа»; член РО ФПП МГКР;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Тляшев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Ильдар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Аксанович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Человек Практики Синтезом Могущества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Отца Человеком Практики Синтезом Могущества ИВ Отца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Проникновение в Науку Плана Творения. Разработка занятиями Детского Синтеза ИВ Отца, тренингами и практиками Могущества, Движения,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 Отца, части Человека Практики, системы, аппараты, частности Синтезом Могущества ИВ Отца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ИВО, участие в политической жизни страны, представляя РО ФПП МГКР, развёртки среды проведений Детских Синтезов ИВ Отца, обучение в факультетах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Синтез Статусов, МАН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16319 ИВЦ 262059 ИЦ, Уфа,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Лищинская Альбина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Концентрация базовых Основ Учения Синтеза ИВО 16299 ВЦ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Синтеза Статусов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Дома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Высоко Цельная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Созидательная Мощь проектов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16318 ИВЦ 262059 ИЦ, 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РО ФПП МГК, Учредитель АНО по развитию Философии Синтеза Человека МЦ «Уфа»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Ихсанова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Гузель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Статусов Началами Творения Изначально Вышестоящего Отца 16299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Стандартами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ведения Синтеза и Огня ИВДИВО подразделения 16299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Единство команды Общим Делом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ИВЦ 262059 ИЦ, Уфа,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 ИВО; член ФПП МГКР;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Ишниязова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4096 Абсолютов ИВ Реальностей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Сциентизм познания Метагалактики Фа явлением Синтеза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Взгляд Творения формированием научности позиции наблюдателя видами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подготовок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Синтеза Статусов в освоении Науки Статусов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Исследование методов подхода к изучению фундаментальных величин Времени, Пространства, Мерности, Скорости видов организации материи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ИВЦ 262059 ИЦ, Уфа,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</w:t>
      </w:r>
      <w:r w:rsidR="003C62EA">
        <w:rPr>
          <w:rFonts w:ascii="Times New Roman" w:hAnsi="Times New Roman" w:cs="Times New Roman"/>
          <w:color w:val="FF0000"/>
          <w:sz w:val="24"/>
        </w:rPr>
        <w:t xml:space="preserve">директор АНО «Метагалактический Центр Уфа»; </w:t>
      </w:r>
      <w:r>
        <w:rPr>
          <w:rFonts w:ascii="Times New Roman" w:hAnsi="Times New Roman" w:cs="Times New Roman"/>
          <w:color w:val="FF0000"/>
          <w:sz w:val="24"/>
        </w:rPr>
        <w:t>учредитель АНО МЦ Уфа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Тухватуллина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Минехановна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Служением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Сергей Юлиана Цивилизованностью подготовок Синтеза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 Статусного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навыков профессионализма разработкой профессиональных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16315 ИВЦ 262059 ИЦ, Уфа,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Глава Регионального Отделения по Республике Башкортостан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Воронин Вячеслав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МГК ИВО 16384 ВЦР Конфедеративным Си ИВО 16299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 Метагалактической Гражданской Конфедерации ИВО разверткой Си Репликации ИВО в синтезе с ИВАС Юлием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Человека-Гражданина Метагалактики Си Репликации Параметода Совершенства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 развернуть среду Конфедеративности на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16314 ИВЦ 262059 ИЦ, Уфа,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ФПП  МГКР,  ревизор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Аглиуллина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 Отцу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Совершенного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Знаний Началами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участием в Творении ИВО наработкой  Синтеза Статусов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16313 ИВЦ 262059 ИЦ, 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МГКР; учредитель АНО МЦ Уфа; набор текстов МФЧС, Школ ИВДИВО;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Измайлова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процессе стяжания.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16384 - 448х Эталонных Абсолюта 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Ч-ка Творящего Си ИВО 8640м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Статуса Служения Явлением ИВ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Основы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Применением Синтеза 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Освоение Практик Психодинамического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Статусный 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16312 ИВЦ 262059 ИЦ, Уфа,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МГКР; разработка Проекта «Мужчина и Женщина»;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Сайфутдинова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Метагалактической Страны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Жизни Законотворческим Совершенством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Честь и Достоинство Гражданина Метагалактической Страны Изначально Вышестоящего Отца действующего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Законами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,С</w:t>
      </w:r>
      <w:proofErr w:type="gramEnd"/>
      <w:r>
        <w:rPr>
          <w:rFonts w:ascii="Times New Roman" w:hAnsi="Times New Roman" w:cs="Times New Roman"/>
          <w:color w:val="000000"/>
          <w:sz w:val="24"/>
        </w:rPr>
        <w:t>тандартам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Эталонное явление Метагалактической Страны Изначально Вышестоящего Отца Патриотизмом, Уважением и Любовью к своей Стране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эманации Метагалактической Страны Изначально Вышестоящего Отца по 64 видам Материи для мирного перехода из Страны Планетарного уровня 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Метагалактическую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ИВЦ 262059 ИЦ, Уфа,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РО МГК РБ;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Хамзина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Рагибовна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миротел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являть Савву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Святу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освоить компьютер, повысить грамотность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ИВЦ 262059 ИЦ, Уфа,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МФЧС; член ФПП МГКР; Глава Воинства Синтеза Подразделения;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Хаматнурова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Махмутовна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Пробуждение Человека Космически-Культурным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Многомерная Реализация Служения Разумной Сообразительностью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Космической Иерархизации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Сутевым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Познанием Жизни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Прасинтезности Глубиной Сути Космической Культуры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16309 ИВЦ 262059 ИЦ, Уфа,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учредитель АНО МЦ Уфа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Мухамадеева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Дилара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Служения Изначально Вышестоящего Отца Статусной экономической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Понимание и освоение Основ Науки Экономического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Конфедеративного экономического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статусного </w:t>
      </w:r>
      <w:r>
        <w:rPr>
          <w:rFonts w:ascii="Times New Roman" w:hAnsi="Times New Roman" w:cs="Times New Roman"/>
          <w:color w:val="000000"/>
          <w:sz w:val="24"/>
        </w:rPr>
        <w:lastRenderedPageBreak/>
        <w:t>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Мирового Тела явлением ИВАС Юстаса Сивиллы действенностью Экономического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16308 ИВЦ 262059 ИЦ, Уфа,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МГКР; набор, редактирование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отчитка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текстов МФЧС, Школ ИВДИВО,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ПолитПрофСи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; Глава Совета </w:t>
      </w:r>
      <w:r w:rsidR="008629F7">
        <w:rPr>
          <w:rFonts w:ascii="Times New Roman" w:hAnsi="Times New Roman" w:cs="Times New Roman"/>
          <w:color w:val="FF0000"/>
          <w:sz w:val="24"/>
        </w:rPr>
        <w:t xml:space="preserve">Синтезности </w:t>
      </w:r>
      <w:r>
        <w:rPr>
          <w:rFonts w:ascii="Times New Roman" w:hAnsi="Times New Roman" w:cs="Times New Roman"/>
          <w:color w:val="FF0000"/>
          <w:sz w:val="24"/>
        </w:rPr>
        <w:t>Ипостас</w:t>
      </w:r>
      <w:r w:rsidR="008629F7">
        <w:rPr>
          <w:rFonts w:ascii="Times New Roman" w:hAnsi="Times New Roman" w:cs="Times New Roman"/>
          <w:color w:val="FF0000"/>
          <w:sz w:val="24"/>
        </w:rPr>
        <w:t>ь</w:t>
      </w:r>
      <w:r>
        <w:rPr>
          <w:rFonts w:ascii="Times New Roman" w:hAnsi="Times New Roman" w:cs="Times New Roman"/>
          <w:color w:val="FF0000"/>
          <w:sz w:val="24"/>
        </w:rPr>
        <w:t>; Координатор Горизонта МАИ ИВО;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Бочоришвили Василя Аслямовна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Вершение Констант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экология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информсреды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чистотой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являть собою Аватара Синтезности и ИВАС Александра Тамилу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сканировать записи Духа, магнитить новеньких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16307 ИВЦ 262059 ИЦ, Уфа,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учредитель АНО МЦ Уфы, набор текстов МФЧС, секретарь МГКР 16299  ВЦ Уфа, член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Самигуллина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Абсолютный Огонь,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Технологической Креативности Изначально Вышестоящего Отца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Технологически-креативным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Наукой Технологической Креативности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Конфедеративное Служение на Территории и на Планете Земля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16306 ИВЦ 262059 ИЦ, 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Шафигуллин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Наиль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Шамилевич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Синтезом Статусов ИВО Основы Метагалактического Общества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Общественный Синтез ИВО явленностью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начал Науки Общественного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Стандарты Метагалактического Общества ИВО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16305 ИВЦ 262059 ИЦ, Уфа,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Лищинская Мария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Практики ИВО явленностью Могущества ИВО ИВ Человека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 Начал Плана Творения ИВО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Практики ИВО Синтезом Могущества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 разработке Науки Плана Творения  Созидание Части Человека Практики ИВО Синтезом Могущества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Масштаба Возможностей Человека разработкой 32768рицы ИВО Высокими Цельностями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ИВЦ 262059 ИЦ,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МГКР; набор практик МФЧС;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Анохина Елена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Просвещение и Метагалактическое Исследование Перспектив Жизни Домом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Нравственное Воспитание Ценностям ИВ Отца Метагалактическим Просвещением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Животворение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 Перспектив Плана Творения ИВ Отца Активностью и Движением Дружбы Команды ИВДИВО 16299 ВЦ Уфа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и Процветание ИВДИВО 16299 ВЦ Уфа Реализацией Плана Творения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ИВЦ 262059 ИЦ,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Хуснуллина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Ульфатовна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Аватара Планеты Земля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 Есмь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освоением Синтеза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Разработанностью видами подготовок организация команды подготовки к МФЧС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ИВЦ 262059 ИЦ,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Лищинская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Отца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Синтезности ИВО Огнём и Синтезом ИВАС Святослав Олеся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исполнение Воли Отца Синтезом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Вариативность применения инструментов Служения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074871" w:rsidRDefault="00074871" w:rsidP="0007487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074871" w:rsidRDefault="00074871" w:rsidP="00074871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20.1 </w:t>
      </w:r>
      <w:r>
        <w:rPr>
          <w:rFonts w:ascii="Times New Roman" w:hAnsi="Times New Roman" w:cs="Times New Roman"/>
          <w:b/>
          <w:color w:val="2800FF"/>
          <w:sz w:val="24"/>
        </w:rPr>
        <w:br/>
        <w:t>128. Глава филиала Челябинск, Учитель Сферы ИВДИВО Владыки 16256 ИВЦ 262059 ИЦ,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Челябинск; член ФПП МГКР; сбор добровольных взносов в филиале; набор текстов МФЧС;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Ларина Татьяна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Полномочностью Служения Созидание ИВ Дома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АС Сергею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Юлиане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Статусным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Конфедеративным Синтезом ИВО Репликация Прав Созиданий в развитие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21.2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 16255 ИВЦ 262059 ИЦ, ИВАС Олег Дора [Филиал Челябинск]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Тарбакова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развитием Интеллекта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взаимодействовать с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22.1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Глава филиала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Шипово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Учитель Сферы ИВДИВО Метагалактика Человека Мудрости ИВО 16254 ИВЦ 262059 ИЦ,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Шипово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Лищинский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Евгеньевич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Статусов Сферой  ИВДИВО Метагалактика Человека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Начала Творения Синтеза Статусов ИВО 16-рицей видов Иерархической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подготовки Метагалактики Человека Мудрости Полномочий Совершенств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 Философии Метагалактики Человека Метагалактической Мудрости Изначально Вышестоящего Отца  Синтезом ИВАС Мория Свет и Владимир Клавдия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Наукой Метагалактики  Человека Метагалактической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910363" w:rsidRPr="00074871" w:rsidRDefault="00074871" w:rsidP="009103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128. Ипостась Творения ИВДИВО Ядра ДНК Движения Образа Отца ИВО 16129 ВЦР,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Сайфутдинова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Гафуровна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Радость Жизни Огнём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Образованности Изначально Вышестоящим Отцом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Стандартами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Жизни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Гена Ощущений Слова Отца ИВО 16130 ВЦР,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Метагалактической Свободы Плана Творения ИВО; 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Минивалиевна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Синтезность Созидания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Цельной среды Человека ИВО концентрацией Человечности и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Непредубежденности и Мудрости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Чакры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Чувств Души ИВО 16131 ВЦР,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стражник (пограничник)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Ахметова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Метагалактика Человека Метагалактической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дееспособности Части: Метагалактика Человека Метагалактической Мудрости ИВО ИВАС Владимира Клавдии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Системы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Метагалактика Человека Метагалактической Мудрости ИВО Огнём и Синтезом ИВАС Владимира Клавдии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систематизация Знаний Стандартов, Законов, Правил, Методов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Служащий Созидания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Движениесозидания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Образа Отца ИВО 16129 ВЦР,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10363">
        <w:rPr>
          <w:rFonts w:ascii="Times New Roman" w:hAnsi="Times New Roman" w:cs="Times New Roman"/>
          <w:b/>
          <w:color w:val="FF0000"/>
          <w:sz w:val="24"/>
        </w:rPr>
        <w:t>Анохин Глеб Сергеевич, 13 лет</w:t>
      </w:r>
      <w:r w:rsidR="00910363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910363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="00910363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91036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10363"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 w:rsidR="00910363">
        <w:rPr>
          <w:rFonts w:ascii="Times New Roman" w:hAnsi="Times New Roman" w:cs="Times New Roman"/>
          <w:color w:val="2800FF"/>
          <w:sz w:val="24"/>
        </w:rPr>
        <w:t xml:space="preserve">: </w:t>
      </w:r>
      <w:r w:rsidR="00910363">
        <w:rPr>
          <w:rFonts w:ascii="Times New Roman" w:hAnsi="Times New Roman" w:cs="Times New Roman"/>
          <w:color w:val="000000"/>
          <w:sz w:val="24"/>
        </w:rPr>
        <w:t xml:space="preserve">Новыми Условиями ИВДИВО </w:t>
      </w:r>
      <w:proofErr w:type="gramStart"/>
      <w:r w:rsidR="00910363">
        <w:rPr>
          <w:rFonts w:ascii="Times New Roman" w:hAnsi="Times New Roman" w:cs="Times New Roman"/>
          <w:color w:val="000000"/>
          <w:sz w:val="24"/>
        </w:rPr>
        <w:t>Метагалактическое</w:t>
      </w:r>
      <w:proofErr w:type="gramEnd"/>
      <w:r w:rsidR="00910363">
        <w:rPr>
          <w:rFonts w:ascii="Times New Roman" w:hAnsi="Times New Roman" w:cs="Times New Roman"/>
          <w:color w:val="000000"/>
          <w:sz w:val="24"/>
        </w:rPr>
        <w:t xml:space="preserve"> Я Есмь</w:t>
      </w:r>
      <w:r w:rsidR="00910363">
        <w:rPr>
          <w:rFonts w:ascii="Times New Roman" w:hAnsi="Times New Roman" w:cs="Times New Roman"/>
          <w:color w:val="000000"/>
          <w:sz w:val="24"/>
        </w:rPr>
        <w:br/>
      </w:r>
      <w:r w:rsidR="0091036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10363">
        <w:rPr>
          <w:rFonts w:ascii="Times New Roman" w:hAnsi="Times New Roman" w:cs="Times New Roman"/>
          <w:color w:val="000000"/>
          <w:sz w:val="24"/>
        </w:rPr>
        <w:t>Путешествие по Метагалактике ФА и Освоение её масштаба</w:t>
      </w:r>
      <w:r w:rsidR="00910363">
        <w:rPr>
          <w:rFonts w:ascii="Times New Roman" w:hAnsi="Times New Roman" w:cs="Times New Roman"/>
          <w:color w:val="000000"/>
          <w:sz w:val="24"/>
        </w:rPr>
        <w:br/>
      </w:r>
      <w:r w:rsidR="0091036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10363">
        <w:rPr>
          <w:rFonts w:ascii="Times New Roman" w:hAnsi="Times New Roman" w:cs="Times New Roman"/>
          <w:color w:val="000000"/>
          <w:sz w:val="24"/>
        </w:rPr>
        <w:t>Умные и Мудрые решения в реализации Плана Творения ИВ Отца</w:t>
      </w:r>
      <w:r w:rsidR="00910363">
        <w:rPr>
          <w:rFonts w:ascii="Times New Roman" w:hAnsi="Times New Roman" w:cs="Times New Roman"/>
          <w:color w:val="000000"/>
          <w:sz w:val="24"/>
        </w:rPr>
        <w:br/>
      </w:r>
      <w:r w:rsidR="0091036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10363">
        <w:rPr>
          <w:rFonts w:ascii="Times New Roman" w:hAnsi="Times New Roman" w:cs="Times New Roman"/>
          <w:color w:val="000000"/>
          <w:sz w:val="24"/>
        </w:rPr>
        <w:t>Умение действовать Новыми Условиями ИВДИВО сообща с коллегами</w:t>
      </w:r>
    </w:p>
    <w:p w:rsidR="00074871" w:rsidRDefault="00074871" w:rsidP="0007487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Служащий Сферы ИВДИВО Учителя Сферы ИВДИВО </w:t>
      </w:r>
      <w:r w:rsidR="00534044">
        <w:rPr>
          <w:rFonts w:ascii="Times New Roman" w:hAnsi="Times New Roman" w:cs="Times New Roman"/>
          <w:b/>
          <w:color w:val="2800FF"/>
          <w:sz w:val="24"/>
        </w:rPr>
        <w:t>Слов</w:t>
      </w:r>
      <w:r w:rsidR="00910363">
        <w:rPr>
          <w:rFonts w:ascii="Times New Roman" w:hAnsi="Times New Roman" w:cs="Times New Roman"/>
          <w:b/>
          <w:color w:val="2800FF"/>
          <w:sz w:val="24"/>
        </w:rPr>
        <w:t>а Отца ИВО 161</w:t>
      </w:r>
      <w:r w:rsidR="00534044">
        <w:rPr>
          <w:rFonts w:ascii="Times New Roman" w:hAnsi="Times New Roman" w:cs="Times New Roman"/>
          <w:b/>
          <w:color w:val="2800FF"/>
          <w:sz w:val="24"/>
        </w:rPr>
        <w:t>30</w:t>
      </w:r>
      <w:r w:rsidR="00910363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</w:p>
    <w:p w:rsidR="00910363" w:rsidRDefault="00910363" w:rsidP="0007487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Тляшева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Эндже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, 10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Огнём ИВАС Харитон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ключи Слова Отца ИВО в Сфере Учителя Сферы ИВДИВО 16299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в Сфере Учителя Сферы ИВДИВО Огнём ИВАС Харитон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Словом Отца ИВО созидание среды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Тренингами, Практиками наработать Мастерство Слова Отца ИВО с ИВАС Харитон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стяжать Абсолют Фа, Человека Метагалактики Фа, выражать ИВО, ИВАС для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 ИВО</w:t>
      </w:r>
    </w:p>
    <w:sectPr w:rsidR="00910363" w:rsidSect="0007487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71"/>
    <w:rsid w:val="00074871"/>
    <w:rsid w:val="00267B2A"/>
    <w:rsid w:val="003C62EA"/>
    <w:rsid w:val="00534044"/>
    <w:rsid w:val="008629F7"/>
    <w:rsid w:val="00910363"/>
    <w:rsid w:val="00C32B06"/>
    <w:rsid w:val="00F7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Бочо</dc:creator>
  <cp:lastModifiedBy>Бочо</cp:lastModifiedBy>
  <cp:revision>5</cp:revision>
  <dcterms:created xsi:type="dcterms:W3CDTF">2019-09-19T10:26:00Z</dcterms:created>
  <dcterms:modified xsi:type="dcterms:W3CDTF">2019-09-20T00:50:00Z</dcterms:modified>
</cp:coreProperties>
</file>